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2022082201100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3.963.260,00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Sesenta y Tres Mil Doscientos Sesenta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2022081800837  / RESOLUCIÓN NO 100.04.396 DE AGOSTO 18 DE 2022 - PAGO SERVICIO DE ENERGÍA DE LOS CENTROS EDUCATIVOS URBANOS Y RURALES DEL MUNICIPIO DE HATO COROZAL CORRESPONDIENTE AL MES DE JULIO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3.963.260,00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3.963.260,00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3.963.260,00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3.963.260,00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