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797.726,00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JARDIN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CHÁMEZA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Siete Mil Setecientos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100.04.307-100.04.309  DE JUNIO 17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797.726,00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797.726,00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797.726,00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797.726,00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