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2020-11-25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2020-11-25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NARDYS FERNANDEZ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2020112500010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2020112500010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