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2021-01-26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2021-01-26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17587502-7 EDINSSON FERNEY AYA PANQUEVA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17587502-7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AV 9 1 9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ELEMENTOS DE CONSUMO - CONTRATO N 110.10.03-136 DE 2020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DIENTES COMPLETOS PARA RETROEXCAVADORA 416B  DIENTES COMPLETOS - TORNILLO Y TUERCA PARA RETROEXCAVADORA 416B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$56.400,00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$564.000,00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LLANTAS TRASERAS RETRO EXCAVADORA 416B  LLANTAS TRASERAS RETRO EXCAVADORA  416 B  19.5L-24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$2.608.500,00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$5.217.000,00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BATERÍA 30H  BATERÍA 30H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$650.000,00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$650.000,00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VENTAVIOLA  VENTAVIOLA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$560.000,00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$560.000,00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BATERÍA MAG 1450  BATERÍA MAG 1450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$705.000,00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$705.000,00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LLANTAS 1100 X 20  LLANTAS 1100 X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$1.604.000,00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$3.208.000,00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ACEITE HIDRAÚLICO  ACEITE HIDRAÚLICO  X GALÓN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$115.000,00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$230.000,00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ACEITE DE MOTOR 15W40  ACEITE DE MOTOR 15W40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$98.700,00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$592.200,00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ACEITE REF A-408  FILTRO DE ACEITE REF A-408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$84.600,00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$84.600,00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COMBUSTIBLE REF A-588  FILTRO DE COMBUSTIBLE REF A-588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$49.350,00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$49.350,00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TRAMPA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$211.500,00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$211.500,00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AIRE EXTERIOR E INTERIOR REF RS4636  FILTRO DE AIRE EXTERIOR E INTERIOR REF RS4636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$486.450,00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$486.450,00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JUEGO DE ESPLINDERES  JUEGO DE ESPLINDERES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$840.000,00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$840.000,00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HOJAS MUELLE TRACERO  4- 5  HOJAS MUELLE TRACERO  4- 5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$490.000,00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$980.000,00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BATERÌA 4D 4D BATERÌA - REF 4D para motoniveladora 120G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$705.000,00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$705.000,00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LLANTAS 1100 X 20  LLANTAS 1100 X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$1.604.000,00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$9.624.000,00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ACEITE HIDRAÚLICO  ACEITE HIDRAÚLICO  X GALÓN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$115.000,00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$230.000,00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ACEITE DE MOTOR 15W40  ACEITE DE MOTOR 15W40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$98.700,00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$592.200,00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ACEITE REF A-408  FILTRO DE ACEITE REF A-408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$84.300,00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$84.300,00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COMBUSTIBLE REF A-588  FILTRO DE COMBUSTIBLE REF A-588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$49.350,00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$49.350,00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TRAMPA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$211.500,00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$211.500,00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AIRE EXTERIOR E INTERIOR REF RS4636  FILTRO DE AIRE EXTERIOR E INTERIOR REF RS4636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$486.450,00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$486.450,00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TERMINALES DE LA DIRECCIÓN  TERMINALES DE LA DIRECCIÓN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$420.000,00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$840.000,00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JUEGOS DE ESPLINDERES  JUEGOS DE ESPLINDERES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$840.000,00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$840.000,00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Veintiocho Millones Cuarenta Mil Novecientos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$28.040.900,00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$28.040.900,00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2021012600001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2021012600001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