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2019100700798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2.649.971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Cuarenta y Nueve Mil Novecientos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2.649.971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2.649.971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2.649.971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2.649.971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