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2021092801893  / PAGO 02 ACTA PARCIAL 02 - DEL COTRATO DE PRESTACION DE SERVICIOS No.110.10.01.0105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