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2020091601010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1006559052-6 FAUNER WILLIANDER COHETE TOCARIA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1006559052-6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 9 36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2020091500652  / RESOLUCIÓN No 100.04.207 DE SEPTIEMBRE 11 DE 2020 - PAGO SERVICIO DE ALUMBRADO PÚBLICO CORRESPONDIENTE A LOS MESES DE JULIO Y AGOSTO DE 2020 CUENTA No 470945749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