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2022022200109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2.475.000,00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MARTÍNEZ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NO. 10-39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Setenta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2022022100077  / PAGO 01 ACTA PARCIAL 01 DEL CONTRATO DE PRESTACIÓN DE SERVICIOS NO 110.10.01.0026 DEL 2022-01-20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