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2022082200853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381.300,00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1118650442-1 FREDDY HERNANDO SILVA REBOLLEDO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1118650442-1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6 N 11 57 BRR EL PROGRESO HATO COROZAL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Ochenta y Un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IMPUESTOS MUNICIPALES C.P.S . No. 110.10.01.0166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381.300,00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381.300,00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381.300,00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381.300,00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