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DOLFENDY LISNETH VIVAS RODRIGUEZ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1118532569-0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110.10.01.0008 DEL 2023-01-16 - PRESTAR SERVICIOS PROFESIONALES A LA SECRETARIA GENERAL Y DE GOBIERNO DE HATO COROZAL, EN LOS PROCESOS CONTRACTUALES, POLICIVOS Y JURÍDICOS QUE ADELANTA  ESTA DEPENDENCIA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110.10.01.0008 DEL 2023-01-16 - PRESTAR SERVICIOS PROFESIONALES A LA SECRETARIA GENERAL Y DE GOBIERNO DE HATO COROZAL, EN LOS PROCESOS CONTRACTUALES, POLICIVOS Y JURÍDICOS QUE ADELANTA  ESTA DEPENDENCIA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