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2019-11-27 09:02:51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$392.760.668,03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$392.760.668,03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