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 GILARIS PERALTA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2019072200712  / Pago Comparendo No 85-125-1073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 GILARIS PERALTA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2019072200712  / Pago Comparendo No 85-125-1073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