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2020082400923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 URBANO  SANABRIA GILDARDO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8 NO 12 45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2020082100593  / PAGO ACTA PARCIAL No.001 DEL CONTRATO DE PRESTACIÓN DE SERVICIOS No. 110.10.01.077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