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231219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 LAS VÍCTIMAS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$4.427.449,00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