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2022030100130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7363981-3 PEDRO GUILLERMO SERRANO PLAZAS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2022030100130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2022-03-02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0030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2-39-IST/2.3.2.02.02.009.240211206.2020851250017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110.10.01.0031 DEL 2022-01-21 - PRESTAR LOS SERVICIOS DE APOYO A LA GESTIÓN PARA LLEVAR A CABO ACOMPAÑAMIENTO A LAS PROCESOS DE EJECUCIÓN DEL SECTOR TRANSPORTE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55070500055 Sect.vias desarrol(malla vial)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2.178.000,00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2.200.000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22.000,00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22.000,00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2.178.000,00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