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17.096.730,00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Noventa y Seis Mil Setecientos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30% SAMC-MHC-009-2022 CONTRATO DE PRESTACIÓN DE SERVICIOS NO 0185 DE 2022-10-04 - PRESTACIÓN DEL SERVICIO DE EXTENSIÓN AGROPECUARIA, DE CONFORMIDAD A LO CONTEMPLADO EN LA LEY 1876 DE 2017 PARA FORTALECER LAS CADENAS PRODUCTIVAS EN EL MUNICIPIO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17.096.730,00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17.096.730,00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17.096.730,00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17.096.730,00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