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2021-04-21 08:35:47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$31.905,14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$263.353,14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$231.448,00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