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2021042901399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46458464-8 NOGUERA OTALVARO MAYRA YADIRA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2021042901399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PÚBLICO BIBLIOTECARIO (10%)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A LA SECRETARIA DE DESARROLLO SOCIAL, INTEGRAL Y PRODUCTIVO PARA FORTALECER LOS PROCESOS Y ACTIVIDADES DE LA BIBLIOTECA PUBLICA MUNICIPAL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