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11.889.397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 EPICO  INGENIERIA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900105134-5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Ochocientos Ochenta y Nueve Mil Trescientos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DE INTERVENTORIA No1 026 DEL 23 DE OCTUBRE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11.889.397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9.914.476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926.962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463.481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284.746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199.822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99.910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11.889.397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11.889.397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