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14.685.076,00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Seiscientos Ochenta y Cinco Mil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 RETIRADO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7.543.767,00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7.141.309,00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14.685.076,00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14.685.076,00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14.685.076,00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