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2022092300703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559.500,00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 UNION TEMPORAL LA CHAPA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21 90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30% ACUERDO DE PAGO FORMULARIO 202200000782 / ICA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559.500,00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Nueve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2022092300703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559.500,00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 UNION TEMPORAL LA CHAPA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21 90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30% ACUERDO DE PAGO FORMULARIO 202200000782 / ICA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559.500,00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Nueve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