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 RODRIGUEZ  MORALES LUISA FERNAN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 RODRIGUEZ  MORALES LUISA FERNAN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