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1.492.265,00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PEREZ  YUSTRIE RONAL MANUEL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SANTA RITA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Noventa y Dos Mil Doscientos Sesenta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AUXILIO DE TRANSPORTE A CONCEJALES SESIONES ORDINARIAS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