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 DURAN PRODUCTOS &amp; SERVICIOS DE INGENIERIA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BRR 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202200000593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 DURAN PRODUCTOS &amp; SERVICIOS DE INGENIERIA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BRR CENTRO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202200000593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