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2020100800380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CONTRATO DE PRESTACIÓN DE SERVICIOS No.110.10.01.057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2020100800380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CONTRATO DE PRESTACIÓN DE SERVICIOS No.110.10.01.057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