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1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0ABD2661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2" w:type="dxa"/>
            <w:gridSpan w:val="5"/>
            <w:noWrap/>
            <w:vAlign w:val="center"/>
            <w:hideMark/>
          </w:tcPr>
          <w:p w14:paraId="2336DCB1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2019-07-30</w:t>
            </w:r>
          </w:p>
        </w:tc>
      </w:tr>
      <w:tr w:rsidR="00002A38" w:rsidRPr="00946DFD" w14:paraId="62C9F21B" w14:textId="77777777" w:rsidTr="00AE3F47">
        <w:trPr>
          <w:trHeight w:val="361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946DFD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5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4153583-0 HOLDER ROBERTO SANABRIA MEDINA</w:t>
            </w:r>
          </w:p>
        </w:tc>
      </w:tr>
      <w:tr w:rsidR="00CD4D3B" w:rsidRPr="00946DFD" w14:paraId="21A4F907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4153583-0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39FD4552" w14:textId="77777777" w:rsidTr="00AE3F47">
        <w:trPr>
          <w:trHeight w:val="361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A0D59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</w:t>
            </w:r>
            <w:r w:rsidR="00BC3706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ntregado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366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MP a Costo</w:t>
            </w:r>
          </w:p>
        </w:tc>
      </w:tr>
      <w:tr w:rsidR="003F4185" w:rsidRPr="00946DFD" w14:paraId="3D9A835A" w14:textId="77777777" w:rsidTr="00AE3F47">
        <w:trPr>
          <w:trHeight w:val="361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9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SALIDA DE ELEMENTOS DE CONSUMO MHC SASI - 001 - 2019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74A6E115" w14:textId="77777777" w:rsidTr="00990F2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833323" w:rsidRPr="00DA54A8" w:rsidRDefault="00833323" w:rsidP="00455766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833323" w:rsidRPr="00DA54A8" w:rsidRDefault="00833323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Valor Unitario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833323" w:rsidRPr="00DA54A8" w:rsidRDefault="00833323" w:rsidP="00694B67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Total</w:t>
            </w:r>
          </w:p>
        </w:tc>
      </w:tr>
      <w:tr w:rsidR="00833323" w:rsidRPr="001518DB" w14:paraId="5D88C02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carta x 10 unidades  PAPEL BOND DE 75G/M2 TAMAÑO OFICIO, X CAJAS DE 10 RESMAS DE 500 HOJAS, BLANCURA: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142.000</w:t>
            </w:r>
          </w:p>
        </w:tc>
      </w:tr>
      <w:tr w:rsidR="00833323" w:rsidRPr="001518DB" w14:paraId="58AEC58F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de resma tamaño oficio x 10 unidades  PAPEL BOND 75G/M2 TAMAÑO OFICIO X CAJA DE 10 RESMAS DE 500 HOJAS, BLANCURA 78% MÍNIMO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150.000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300.000</w:t>
            </w:r>
          </w:p>
        </w:tc>
      </w:tr>
      <w:tr w:rsidR="00833323" w:rsidRPr="001518DB" w14:paraId="2730103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ESFEROS DE PUNTA REDONDA CAJA X 12 UNIDADES COLOR NEGRO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</w:tr>
      <w:tr w:rsidR="00833323" w:rsidRPr="001518DB" w14:paraId="7C6E08C3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GANCHOS TIPO CLIP METÁLICO GALVANIZADO DE 33 MM X CAJAS  GANCHOS TIPO CLIP METÁLICO GALVANIZADO DE 33 MM X CAJAS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1.300</w:t>
            </w:r>
          </w:p>
        </w:tc>
      </w:tr>
      <w:tr w:rsidR="00833323" w:rsidRPr="001518DB" w14:paraId="5D73E4E1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  <w:lang w:val="en-US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GRAPA PARA COSEDORA, CAJA X 5000 UNIDADES  CAJA DE GANCHO TIPO GRAPA EN ALAMBRE METÁLICO GALVANIZADO X 5000 UNIDADES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2.800</w:t>
            </w:r>
          </w:p>
        </w:tc>
      </w:tr>
      <w:tr w:rsidR="00833323" w:rsidRPr="001518DB" w14:paraId="5F9E429C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77777777" w:rsidR="00833323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CAJA PARA ARCHIVO  Caja para archivo en cartón, con las siguientes dimensiones; alto 26 centímetros, ancho igual o
mayor a 20 y largo igual o mayor de 40 centímetros, apertura frontal, para almacenar archivo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6.000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833323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833323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12.000</w:t>
            </w:r>
          </w:p>
        </w:tc>
      </w:tr>
      <w:tr w:rsidR="00B819CF" w:rsidRPr="001518DB" w14:paraId="5242B6D6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CARPETAS CUATRO SOLAPAS  Carpeta en cartón de mínimo 300 gramos, para archivo, de cuatro (4) aletas, tamaño oficio, plastificada, capacidad entre 220 y 400 folios,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lastRenderedPageBreak/>
              <w:t>71.000</w:t>
            </w:r>
          </w:p>
        </w:tc>
      </w:tr>
      <w:tr w:rsidR="00B819CF" w:rsidRPr="001518DB" w14:paraId="0CFF0890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lastRenderedPageBreak/>
              <w:t>PEGANTE EN BARRA  Pegante en barra en presentación de como mínimo 20 gramos.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8.000</w:t>
            </w:r>
          </w:p>
        </w:tc>
        <w:bookmarkStart w:id="0" w:name="_GoBack"/>
        <w:bookmarkEnd w:id="0"/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CINTA TRANSPARENTE  Rollo de cinta transparente ancha *48mm de por lo menos 100 metros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SOBRES DE MANILA TAMAÑO OFICIO  Sobre de manila tamaño oficio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3.000</w:t>
            </w:r>
          </w:p>
        </w:tc>
      </w:tr>
      <w:tr w:rsidR="00B819CF" w:rsidRPr="001518DB" w14:paraId="117D4A52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TINTA PARA IMPRESORA X LITROS  Litro de tinta para impresora Epson (Black, Magenta, Cyam, Yellow) en iguales proporciones.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40.000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160.000</w:t>
            </w:r>
          </w:p>
        </w:tc>
      </w:tr>
      <w:tr w:rsidR="00B819CF" w:rsidRPr="001518DB" w14:paraId="410707AD" w14:textId="77777777" w:rsidTr="00990F29">
        <w:trPr>
          <w:trHeight w:val="397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7777777" w:rsidR="00B819CF" w:rsidRPr="00DA54A8" w:rsidRDefault="00FA16E6" w:rsidP="00694B67">
            <w:pPr>
              <w:jc w:val="center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rFonts w:eastAsia="Times New Roman" w:cs="Times New Roman"/>
                <w:bCs/>
                <w:sz w:val="19"/>
                <w:szCs w:val="19"/>
              </w:rPr>
              <w:t>TONER PARA IMPRESORA HP LASERJET P2035  Tóner original para impresora HP LASERJET P2035 color negro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594.300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B819CF" w:rsidRPr="00DA54A8" w:rsidRDefault="00FA16E6" w:rsidP="00694B67">
            <w:pPr>
              <w:jc w:val="center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0%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B819CF" w:rsidRPr="00DA54A8" w:rsidRDefault="00FA16E6" w:rsidP="003D1311">
            <w:pPr>
              <w:jc w:val="right"/>
              <w:rPr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1.188.600</w:t>
            </w:r>
          </w:p>
        </w:tc>
      </w:tr>
      <w:tr w:rsidR="00694B67" w:rsidRPr="001518DB" w14:paraId="5BD8AAFD" w14:textId="77777777" w:rsidTr="00990F29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45BE550F" w14:textId="77777777" w:rsidR="00694B67" w:rsidRPr="00DA54A8" w:rsidRDefault="00694B6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694B67" w:rsidRPr="00DA54A8" w:rsidRDefault="00D16387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Un Millón Novecientos Mil Setecientos Pesos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694B67" w:rsidRPr="00DA54A8" w:rsidRDefault="00277FDD" w:rsidP="00277FDD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SUBTOTAL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1.900.700</w:t>
            </w:r>
          </w:p>
        </w:tc>
      </w:tr>
      <w:tr w:rsidR="00694B67" w:rsidRPr="001518DB" w14:paraId="5E2D0916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22497BC" w14:textId="77777777" w:rsidR="00694B67" w:rsidRPr="00DA54A8" w:rsidRDefault="00694B67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694B67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07839663" w14:textId="77777777" w:rsidR="00694B67" w:rsidRPr="00DA54A8" w:rsidRDefault="00FA16E6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59D75F06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00C288E2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Firma Responsable</w:t>
            </w:r>
            <w:r w:rsidR="00BC3706"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D260C7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997A96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66553E1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7452CD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A838D5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008690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38398A4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3D6119" w:rsidRPr="001518DB" w14:paraId="08A72E1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3D3150E" w14:textId="77777777" w:rsidR="003D6119" w:rsidRPr="00DA54A8" w:rsidRDefault="003D6119" w:rsidP="00034FBE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3D6119" w:rsidRPr="00DA54A8" w:rsidRDefault="003D6119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3D6119" w:rsidRPr="00DA54A8" w:rsidRDefault="003D6119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836C819" w14:textId="77777777" w:rsidR="003D6119" w:rsidRPr="00DA54A8" w:rsidRDefault="00D16387" w:rsidP="003D1311">
            <w:pPr>
              <w:jc w:val="right"/>
              <w:rPr>
                <w:color w:val="68A7DE"/>
                <w:sz w:val="19"/>
                <w:szCs w:val="19"/>
              </w:rPr>
            </w:pPr>
            <w:r w:rsidRPr="00DA54A8">
              <w:rPr>
                <w:color w:val="68A7DE"/>
                <w:sz w:val="19"/>
                <w:szCs w:val="19"/>
              </w:rPr>
              <w:t>0</w:t>
            </w:r>
          </w:p>
        </w:tc>
      </w:tr>
      <w:tr w:rsidR="00277FDD" w:rsidRPr="001518DB" w14:paraId="062BCF88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0A0EFDF" w14:textId="77777777" w:rsidR="00277FDD" w:rsidRPr="00DA54A8" w:rsidRDefault="00BC3706" w:rsidP="00034FBE">
            <w:pPr>
              <w:jc w:val="center"/>
              <w:rPr>
                <w:b/>
                <w:sz w:val="19"/>
                <w:szCs w:val="19"/>
              </w:rPr>
            </w:pPr>
            <w:r w:rsidRPr="00DA54A8">
              <w:rPr>
                <w:sz w:val="19"/>
                <w:szCs w:val="19"/>
              </w:rPr>
              <w:t>Recibido</w:t>
            </w:r>
            <w:r w:rsidR="003D6119" w:rsidRPr="00DA54A8">
              <w:rPr>
                <w:sz w:val="19"/>
                <w:szCs w:val="19"/>
              </w:rPr>
              <w:t xml:space="preserve"> Por</w:t>
            </w:r>
            <w:r w:rsidRPr="00DA54A8">
              <w:rPr>
                <w:sz w:val="19"/>
                <w:szCs w:val="19"/>
              </w:rP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277FDD" w:rsidRPr="00DA54A8" w:rsidRDefault="00277FDD" w:rsidP="00034FB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277FDD" w:rsidRPr="00DA54A8" w:rsidRDefault="00277FDD" w:rsidP="00277FDD">
            <w:pPr>
              <w:jc w:val="right"/>
              <w:rPr>
                <w:b/>
                <w:sz w:val="19"/>
                <w:szCs w:val="19"/>
              </w:rPr>
            </w:pPr>
            <w:r w:rsidRPr="00DA54A8">
              <w:rPr>
                <w:b/>
                <w:sz w:val="19"/>
                <w:szCs w:val="19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4404C5FA" w14:textId="77777777" w:rsidR="00277FDD" w:rsidRPr="00DA54A8" w:rsidRDefault="00D16387" w:rsidP="003D1311">
            <w:pPr>
              <w:jc w:val="right"/>
              <w:rPr>
                <w:b/>
                <w:color w:val="68A7DE"/>
                <w:sz w:val="19"/>
                <w:szCs w:val="19"/>
              </w:rPr>
            </w:pPr>
            <w:r w:rsidRPr="00DA54A8">
              <w:rPr>
                <w:b/>
                <w:color w:val="68A7DE"/>
                <w:sz w:val="19"/>
                <w:szCs w:val="19"/>
              </w:rPr>
              <w:t>1.900.700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025A0" w14:textId="77777777" w:rsidR="00307D1A" w:rsidRDefault="00307D1A" w:rsidP="0019004A">
      <w:pPr>
        <w:spacing w:after="0" w:line="240" w:lineRule="auto"/>
      </w:pPr>
      <w:r>
        <w:separator/>
      </w:r>
    </w:p>
  </w:endnote>
  <w:endnote w:type="continuationSeparator" w:id="0">
    <w:p w14:paraId="15F305C9" w14:textId="77777777" w:rsidR="00307D1A" w:rsidRDefault="00307D1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E8FD" w14:textId="77777777" w:rsidR="00D409DC" w:rsidRDefault="00D409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70E6F" w14:textId="77777777" w:rsidR="00D409DC" w:rsidRDefault="00D409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801A4" w14:textId="77777777" w:rsidR="00307D1A" w:rsidRDefault="00307D1A" w:rsidP="0019004A">
      <w:pPr>
        <w:spacing w:after="0" w:line="240" w:lineRule="auto"/>
      </w:pPr>
      <w:r>
        <w:separator/>
      </w:r>
    </w:p>
  </w:footnote>
  <w:footnote w:type="continuationSeparator" w:id="0">
    <w:p w14:paraId="21665246" w14:textId="77777777" w:rsidR="00307D1A" w:rsidRDefault="00307D1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307D1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307D1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20BD"/>
    <w:rsid w:val="0028508B"/>
    <w:rsid w:val="002A0D59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64926"/>
    <w:rsid w:val="0088669C"/>
    <w:rsid w:val="008969D8"/>
    <w:rsid w:val="008C0ED7"/>
    <w:rsid w:val="008F17B7"/>
    <w:rsid w:val="008F6E1B"/>
    <w:rsid w:val="00943BF5"/>
    <w:rsid w:val="00944268"/>
    <w:rsid w:val="00946DFD"/>
    <w:rsid w:val="0095416C"/>
    <w:rsid w:val="0096356E"/>
    <w:rsid w:val="00990F29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819CF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92A3-EDF6-46F6-A867-A348D4BC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6</cp:revision>
  <dcterms:created xsi:type="dcterms:W3CDTF">2019-07-30T19:19:00Z</dcterms:created>
  <dcterms:modified xsi:type="dcterms:W3CDTF">2019-07-30T19:23:00Z</dcterms:modified>
</cp:coreProperties>
</file>