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2020-12-22 15:00:34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$222.390.458,73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$326.362.965,89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$112.107.464,16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$15.701.957,00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$7.567.000,00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$15.701.957,00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$112.107.464,16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