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24099908-5 ANA JAQUELINE ESTEPA MANRRIQUE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24099908-5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202100000249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2021-03-25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24099908-5 ANA JAQUELINE ESTEPA MANRRIQUE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24099908-5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202100000249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