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1.819.000,00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2022060100520  / PAGO 04 ACTA PARCIAL 04 DE ADICIÓN No 01 Y PRORROGA NO 01 AL CONTRATO DE PRESTACIÓN DE SERVICIOS No 110.10.01.0065 DEL 2022-01-28,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