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SERVICIOS PÚBLICOS IE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$2.126.600,00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100.04.189 DE JULIO 4 DE 2019 - SERVICIOS PÚBLICOS DE LAS INSTITUCIONES EDUCATIVAS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