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1006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10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5.240204101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.013.77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0097 DEL 24 DE MAYO DE 2022 - CONSTRUCCIÓN - ODT - OBRAS DE DRENAJE TRANSVERSAL EN VÍAS RURA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.013.77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7.683.3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1.013.77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20.27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1.013.77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10.138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1.013.77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22.027.55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330.41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7.683.3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