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RUEDAS DE NEGOCIO AGROPECUARIAS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$245.125,00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$24.844.875,00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$24.844.875,00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DEL SERVICIO PARA GARANTIZAR EL DESARROLLO DEL MERCADO CAMPESINO EN LA VEREDA SAN JOSE DEL ARIPORO Y EL RESGUARDO INDÍGENA CHAPARRAL BARRO NEGRO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