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Veintinueve Mil Ochocientos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PERSONERIA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