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2021100401911  / PAGO 10 ACTA PARCIAL 10 ADICIONAL NO. 1 DEL CONTRATO DE PRESTACIÓN DE SERVICIOS PROFESIONALES NO. 110.10.01.0145 DEL 3 DE DICIEMBRE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