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 DE COLOMBIA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$7.185.000,00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$7.185.000,00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100.04.040 DE FEBRERO 12 DE 2020 - SERVICIO DE INTERNET DE LAS DEPENDENCIAS DE LA ADMINISTRACIÓN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