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1118539259-4 TITTO  ALEJANDRO MARTINEZ NIÑO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1118539259-4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31 NO 30-20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202000000039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259.000,00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y 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1118539259-4 TITTO  ALEJANDRO MARTINEZ NIÑO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1118539259-4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31 NO 30-20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202000000039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259.000,00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y 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