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2020062600791  / PAGO IMPUESTOS MUNICIPALES C.P.S.P. No.110.10.01.068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2020062600791  / PAGO IMPUESTOS MUNICIPALES C.P.S.P. No.110.10.01.068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