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 DEPARTAMENTO ADMINISTRATIVO PARA LA PROSPERIDAD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37 18 BOGOTA D.C.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 BIMESTRE MARZO - ABRIL 2020 ( CONSIGNADO 14/05/2020)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 DEPARTAMENTO ADMINISTRATIVO PARA LA PROSPERIDAD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37 18 BOGOTA D.C.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 BIMESTRE MARZO - ABRIL 2020 ( CONSIGNADO 14/05/2020)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