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2022032900267  / PAGO 02 ACTA PARCIAL 02 DEL CONTRATO DE PRESTACIÓN DE SERVICIOS PROFESIONALES NO 110.10.01.0050 DEL 2022-01-25 - (PROGRAMAS, FAMILIAS EN ACCIÓN)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