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2021123001724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6.684.373,00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43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Seiscientos Ochenta y Cuatro Mil Trescientos Setenta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EMPLEADOS DICIEMBRE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6.684.373,00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6.684.373,00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6.684.373,00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6.684.373,00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