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5.921.022,00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Veintiun Mil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324.798,00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162.465,00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3.548.140,00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324.928,00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324.798,00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162.465,00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38.991,00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5.921.022,00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5.921.022,00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