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2020080600548  / PAGO LIQUIDACION CONTRATO (SMC-007-2020) DE COMPRAVENTA No. 110.10.04.067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23.111.750,00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598.750,00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