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20301010102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oficina de planeacion y OCAD munipal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DEL SISTEMA GENERAL DE REGALÍAS SGR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$19.997.439,00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$35.200.000,00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FORTALECIMIENTO A LA SECRETARIA DE PLANEACION Y POLÍTICA SECTORIAL Y SECRETARIA TÉCNICA DEL OCAD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