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GLORIA CELMIRA CELY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29A  22 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35.960.000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359.600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35.960.000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359.600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CINCUENTA Y NUEVE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