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10.500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74302644-0 ADRIAN FAJARDO BAEZ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74302644-0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2019123101232  / Pago declaración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10.500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74302644-0 ADRIAN FAJARDO BAEZ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74302644-0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2019123101232  / Pago declaración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