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2021-12-13 17:00:14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$464.014,54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$-2.635.683,46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$56.728.075,00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$4.838.000,00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2021-09-15 - CE  2021091501074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$6.747.000,00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NC  2021120901180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C.E. 1371 DE 17/11/2021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$56.728.075,00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