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CULTURAL SABANA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844004636-4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32 13 89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4.383.580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657.537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4.383.580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657.537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CINCUENTA Y SIETE MIL QUINIENTOS TREINTA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