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MARQUEZ  OSTOS DANNY SUNEY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1118648686-3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A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