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2021031000045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930.000,00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4153945-6 PEDRO ALIRIO GOYENECHE SEGUA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4153945-6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3 13 24 BR LOS LIBERTADORES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2021021000037  / PAGO IMPUESTOS MUNICIPALES C.P.S.P. No.110.10.01.0029 febrero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Treinta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2021031000045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930.000,00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4153945-6 PEDRO ALIRIO GOYENECHE SEGUA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4153945-6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3 13 24 BR LOS LIBERTADORES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2021021000037  / PAGO IMPUESTOS MUNICIPALES C.P.S.P. No.110.10.01.0029 febrero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Treinta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