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6.028.800,00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Veintiocho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6.028.800,00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4.019.200,00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6.028.800,00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Veintiocho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